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DFFF" w14:textId="74B5BD16" w:rsidR="00CA2A77" w:rsidRDefault="00CA2A77" w:rsidP="4421B91B">
      <w:pPr>
        <w:jc w:val="center"/>
        <w:rPr>
          <w:b/>
          <w:bCs/>
        </w:rPr>
      </w:pPr>
      <w:r w:rsidRPr="4421B91B">
        <w:rPr>
          <w:b/>
          <w:bCs/>
        </w:rPr>
        <w:t>Template</w:t>
      </w:r>
      <w:r w:rsidR="68F6FF7B" w:rsidRPr="4421B91B">
        <w:rPr>
          <w:b/>
          <w:bCs/>
        </w:rPr>
        <w:t xml:space="preserve"> </w:t>
      </w:r>
      <w:r w:rsidR="00220538">
        <w:rPr>
          <w:b/>
          <w:bCs/>
        </w:rPr>
        <w:t>l</w:t>
      </w:r>
      <w:r w:rsidR="68F6FF7B" w:rsidRPr="4421B91B">
        <w:rPr>
          <w:b/>
          <w:bCs/>
        </w:rPr>
        <w:t xml:space="preserve">etter </w:t>
      </w:r>
      <w:r w:rsidR="002B6A9C" w:rsidRPr="4421B91B">
        <w:rPr>
          <w:b/>
          <w:bCs/>
        </w:rPr>
        <w:t>to</w:t>
      </w:r>
      <w:r w:rsidR="68F6FF7B" w:rsidRPr="4421B91B">
        <w:rPr>
          <w:b/>
          <w:bCs/>
        </w:rPr>
        <w:t xml:space="preserve"> </w:t>
      </w:r>
      <w:r w:rsidR="002B6A9C">
        <w:rPr>
          <w:b/>
          <w:bCs/>
        </w:rPr>
        <w:t>y</w:t>
      </w:r>
      <w:r w:rsidR="68F6FF7B" w:rsidRPr="4421B91B">
        <w:rPr>
          <w:b/>
          <w:bCs/>
        </w:rPr>
        <w:t xml:space="preserve">our </w:t>
      </w:r>
      <w:r w:rsidR="00220538">
        <w:rPr>
          <w:b/>
          <w:bCs/>
        </w:rPr>
        <w:t xml:space="preserve">local </w:t>
      </w:r>
      <w:r w:rsidR="68F6FF7B" w:rsidRPr="4421B91B">
        <w:rPr>
          <w:b/>
          <w:bCs/>
        </w:rPr>
        <w:t xml:space="preserve">MP </w:t>
      </w:r>
    </w:p>
    <w:p w14:paraId="3D4DEF49" w14:textId="259DEA2C" w:rsidR="00CA2A77" w:rsidRPr="007F29FA" w:rsidRDefault="003645DF" w:rsidP="4421B91B">
      <w:pPr>
        <w:jc w:val="center"/>
        <w:rPr>
          <w:b/>
          <w:bCs/>
          <w:color w:val="000000" w:themeColor="text1"/>
          <w:u w:val="single"/>
        </w:rPr>
      </w:pPr>
      <w:r w:rsidRPr="4421B91B">
        <w:rPr>
          <w:b/>
          <w:bCs/>
          <w:color w:val="000000" w:themeColor="text1"/>
          <w:u w:val="single"/>
        </w:rPr>
        <w:t>This is a suggested template</w:t>
      </w:r>
      <w:r w:rsidR="2236822F" w:rsidRPr="4421B91B">
        <w:rPr>
          <w:b/>
          <w:bCs/>
          <w:color w:val="000000" w:themeColor="text1"/>
          <w:u w:val="single"/>
        </w:rPr>
        <w:t>.  W</w:t>
      </w:r>
      <w:r w:rsidRPr="4421B91B">
        <w:rPr>
          <w:b/>
          <w:bCs/>
          <w:color w:val="000000" w:themeColor="text1"/>
          <w:u w:val="single"/>
        </w:rPr>
        <w:t xml:space="preserve">e would recommend </w:t>
      </w:r>
      <w:r w:rsidR="12AEE2A5" w:rsidRPr="4421B91B">
        <w:rPr>
          <w:b/>
          <w:bCs/>
          <w:color w:val="000000" w:themeColor="text1"/>
          <w:u w:val="single"/>
        </w:rPr>
        <w:t xml:space="preserve">making your letter to your MP </w:t>
      </w:r>
      <w:r w:rsidR="001D06DF" w:rsidRPr="4421B91B">
        <w:rPr>
          <w:b/>
          <w:bCs/>
          <w:color w:val="000000" w:themeColor="text1"/>
          <w:u w:val="single"/>
        </w:rPr>
        <w:t>as personal as possible.</w:t>
      </w:r>
    </w:p>
    <w:p w14:paraId="11D4D16C" w14:textId="77777777" w:rsidR="00BC5426" w:rsidRDefault="00BC5426" w:rsidP="4421B91B">
      <w:pPr>
        <w:rPr>
          <w:i/>
          <w:iCs/>
          <w:color w:val="FF0000"/>
        </w:rPr>
      </w:pPr>
    </w:p>
    <w:p w14:paraId="62CF5F77" w14:textId="45C539E1" w:rsidR="00D1171C" w:rsidRDefault="33E4DF53" w:rsidP="00220538">
      <w:r w:rsidRPr="006B5134">
        <w:rPr>
          <w:i/>
          <w:iCs/>
          <w:color w:val="FF0000"/>
        </w:rPr>
        <w:t>[INSERT ADDRESS]</w:t>
      </w:r>
      <w:r w:rsidR="00CA2A77" w:rsidRPr="006B5134">
        <w:rPr>
          <w:color w:val="FF0000"/>
        </w:rPr>
        <w:br/>
      </w:r>
      <w:r w:rsidR="00CA2A77" w:rsidRPr="006B5134">
        <w:rPr>
          <w:i/>
          <w:iCs/>
          <w:color w:val="FF0000"/>
        </w:rPr>
        <w:t>Address</w:t>
      </w:r>
      <w:r w:rsidR="00CA2A77" w:rsidRPr="006B5134">
        <w:rPr>
          <w:color w:val="FF0000"/>
        </w:rPr>
        <w:br/>
      </w:r>
      <w:r w:rsidR="00CA2A77" w:rsidRPr="006B5134">
        <w:rPr>
          <w:i/>
          <w:iCs/>
          <w:color w:val="FF0000"/>
        </w:rPr>
        <w:t>City</w:t>
      </w:r>
      <w:r w:rsidR="00CA2A77" w:rsidRPr="006B5134">
        <w:rPr>
          <w:color w:val="FF0000"/>
        </w:rPr>
        <w:br/>
      </w:r>
      <w:r w:rsidR="00CA2A77" w:rsidRPr="006B5134">
        <w:rPr>
          <w:i/>
          <w:iCs/>
          <w:color w:val="FF0000"/>
        </w:rPr>
        <w:t>Postcod</w:t>
      </w:r>
      <w:r w:rsidR="00173F2B" w:rsidRPr="006B5134">
        <w:rPr>
          <w:i/>
          <w:iCs/>
          <w:color w:val="FF0000"/>
        </w:rPr>
        <w:t>e</w:t>
      </w:r>
    </w:p>
    <w:p w14:paraId="7320916C" w14:textId="68E2E09A" w:rsidR="001B50D2" w:rsidRPr="006B5134" w:rsidRDefault="001B50D2" w:rsidP="00D1171C">
      <w:pPr>
        <w:jc w:val="right"/>
        <w:rPr>
          <w:i/>
          <w:iCs/>
          <w:color w:val="FF0000"/>
        </w:rPr>
      </w:pPr>
      <w:r w:rsidRPr="4421B91B">
        <w:rPr>
          <w:i/>
          <w:iCs/>
        </w:rPr>
        <w:t>Date</w:t>
      </w:r>
      <w:r w:rsidR="7BA69085" w:rsidRPr="4421B91B">
        <w:rPr>
          <w:i/>
          <w:iCs/>
        </w:rPr>
        <w:t xml:space="preserve"> </w:t>
      </w:r>
      <w:r w:rsidR="7BA69085" w:rsidRPr="006B5134">
        <w:rPr>
          <w:i/>
          <w:iCs/>
          <w:color w:val="FF0000"/>
        </w:rPr>
        <w:t>[insert date]</w:t>
      </w:r>
    </w:p>
    <w:p w14:paraId="77AF2078" w14:textId="0599AA22" w:rsidR="00CA2A77" w:rsidRDefault="00CA2A77" w:rsidP="4421B91B">
      <w:pPr>
        <w:rPr>
          <w:i/>
          <w:iCs/>
          <w:color w:val="FF0000"/>
        </w:rPr>
      </w:pPr>
      <w:r>
        <w:br/>
      </w:r>
      <w:r w:rsidRPr="4421B91B">
        <w:t xml:space="preserve">Dear </w:t>
      </w:r>
      <w:r w:rsidRPr="006B5134">
        <w:rPr>
          <w:i/>
          <w:iCs/>
          <w:color w:val="FF0000"/>
        </w:rPr>
        <w:t xml:space="preserve">[insert MP name] </w:t>
      </w:r>
    </w:p>
    <w:p w14:paraId="6948F3DB" w14:textId="77777777" w:rsidR="008454D4" w:rsidRDefault="008454D4" w:rsidP="00A9351B">
      <w:pPr>
        <w:ind w:left="-20" w:right="-20"/>
      </w:pPr>
      <w:r w:rsidRPr="008454D4">
        <w:t>With the general election fast approaching, I am aware that I may soon be one of your constituents after the 4th of July. As someone who is affected by allergies, I am writing to you with a sense of urgency. The challenges faced by individuals like myself, are too big to ignore. I urge you to support Allergy UK's Election Manifesto, it online crucial calls to action that could dramatically improve the lives of countless people in our community.</w:t>
      </w:r>
    </w:p>
    <w:p w14:paraId="4FF2AF83" w14:textId="79526711" w:rsidR="00505DF1" w:rsidRDefault="00505DF1" w:rsidP="00A9351B">
      <w:pPr>
        <w:ind w:left="-20" w:right="-20"/>
      </w:pPr>
      <w:r w:rsidRPr="469DDEBC">
        <w:rPr>
          <w:rFonts w:ascii="Calibri" w:eastAsia="Calibri" w:hAnsi="Calibri" w:cs="Calibri"/>
          <w:color w:val="242424"/>
        </w:rPr>
        <w:t xml:space="preserve">The prevalence of allergies in the UK is staggering, with 20 million people living with an allergic condition, making it one of the top three countries in the world with the highest incidence. This situation places a significant burden on our already stretched NHS with 8% of GP appointments relating to allergic conditions and a 110% increase in hospital admissions due to allergic reactions and anaphylaxis since 2002/03.   </w:t>
      </w:r>
    </w:p>
    <w:p w14:paraId="2C440A3C" w14:textId="77777777" w:rsidR="00505DF1" w:rsidRDefault="00505DF1" w:rsidP="00505DF1">
      <w:pPr>
        <w:ind w:left="-20" w:right="-20"/>
      </w:pPr>
      <w:r w:rsidRPr="469DDEBC">
        <w:rPr>
          <w:rFonts w:ascii="Calibri" w:eastAsia="Calibri" w:hAnsi="Calibri" w:cs="Calibri"/>
          <w:color w:val="242424"/>
        </w:rPr>
        <w:t xml:space="preserve">Despite the devastating impact allergies have on the quality of life for many individuals like </w:t>
      </w:r>
      <w:proofErr w:type="gramStart"/>
      <w:r w:rsidRPr="469DDEBC">
        <w:rPr>
          <w:rFonts w:ascii="Calibri" w:eastAsia="Calibri" w:hAnsi="Calibri" w:cs="Calibri"/>
          <w:color w:val="242424"/>
        </w:rPr>
        <w:t>myself</w:t>
      </w:r>
      <w:proofErr w:type="gramEnd"/>
      <w:r w:rsidRPr="469DDEBC">
        <w:rPr>
          <w:rFonts w:ascii="Calibri" w:eastAsia="Calibri" w:hAnsi="Calibri" w:cs="Calibri"/>
          <w:color w:val="242424"/>
        </w:rPr>
        <w:t xml:space="preserve">, allergy is still not taken seriously enough in this country. This is why Allergy UK's Election Manifesto is proposing the following crucial measures: </w:t>
      </w:r>
    </w:p>
    <w:p w14:paraId="49496AE0" w14:textId="77777777" w:rsidR="00505DF1" w:rsidRDefault="00505DF1" w:rsidP="00505DF1">
      <w:pPr>
        <w:ind w:left="-20" w:right="-20"/>
      </w:pPr>
      <w:r w:rsidRPr="469DDEBC">
        <w:rPr>
          <w:rFonts w:ascii="Calibri" w:eastAsia="Calibri" w:hAnsi="Calibri" w:cs="Calibri"/>
          <w:b/>
          <w:bCs/>
          <w:color w:val="242424"/>
        </w:rPr>
        <w:t>1. For every Integrated Care System or equivalent in the UK to have at least one allergy nurse and dietitian at primary care level. Allergy services should not be subject to a postcode lottery – this jeopardises the care and support of those living with allergies.</w:t>
      </w:r>
      <w:r w:rsidRPr="469DDEBC">
        <w:rPr>
          <w:rFonts w:ascii="Calibri" w:eastAsia="Calibri" w:hAnsi="Calibri" w:cs="Calibri"/>
          <w:color w:val="242424"/>
        </w:rPr>
        <w:t xml:space="preserve"> </w:t>
      </w:r>
    </w:p>
    <w:p w14:paraId="2095ED5E" w14:textId="77777777" w:rsidR="00505DF1" w:rsidRDefault="00505DF1" w:rsidP="00505DF1">
      <w:pPr>
        <w:ind w:left="-20" w:right="-20"/>
      </w:pPr>
      <w:r w:rsidRPr="469DDEBC">
        <w:rPr>
          <w:rFonts w:ascii="Calibri" w:eastAsia="Calibri" w:hAnsi="Calibri" w:cs="Calibri"/>
          <w:b/>
          <w:bCs/>
          <w:color w:val="242424"/>
        </w:rPr>
        <w:t>2. A introduce a national allergy register to unify and protect patient data. In this way allergy diagnoses can be tracked, the impact of allergies can be monitored, and accurate data is available to help design the allergy health services required to meet the needs of the population.</w:t>
      </w:r>
      <w:r w:rsidRPr="469DDEBC">
        <w:rPr>
          <w:rFonts w:ascii="Calibri" w:eastAsia="Calibri" w:hAnsi="Calibri" w:cs="Calibri"/>
          <w:color w:val="242424"/>
        </w:rPr>
        <w:t xml:space="preserve"> </w:t>
      </w:r>
    </w:p>
    <w:p w14:paraId="32BFE865" w14:textId="77777777" w:rsidR="00505DF1" w:rsidRDefault="00505DF1" w:rsidP="00505DF1">
      <w:pPr>
        <w:ind w:left="-20" w:right="-20"/>
      </w:pPr>
      <w:r w:rsidRPr="469DDEBC">
        <w:rPr>
          <w:rFonts w:ascii="Calibri" w:eastAsia="Calibri" w:hAnsi="Calibri" w:cs="Calibri"/>
          <w:b/>
          <w:bCs/>
          <w:color w:val="242424"/>
        </w:rPr>
        <w:t>3. The removal of prescription costs for those living with allergies to address the additional costs people face when managing their allergies.</w:t>
      </w:r>
      <w:r w:rsidRPr="469DDEBC">
        <w:rPr>
          <w:rFonts w:ascii="Calibri" w:eastAsia="Calibri" w:hAnsi="Calibri" w:cs="Calibri"/>
          <w:color w:val="242424"/>
        </w:rPr>
        <w:t xml:space="preserve"> </w:t>
      </w:r>
    </w:p>
    <w:p w14:paraId="07433BD8" w14:textId="214BFB0F" w:rsidR="00505DF1" w:rsidRDefault="00505DF1" w:rsidP="00505DF1">
      <w:pPr>
        <w:ind w:left="-20" w:right="-20"/>
      </w:pPr>
      <w:r w:rsidRPr="469DDEBC">
        <w:rPr>
          <w:rFonts w:ascii="Calibri" w:eastAsia="Calibri" w:hAnsi="Calibri" w:cs="Calibri"/>
          <w:color w:val="242424"/>
        </w:rPr>
        <w:t xml:space="preserve">As my elected </w:t>
      </w:r>
      <w:r w:rsidR="00985EEE">
        <w:rPr>
          <w:rFonts w:ascii="Calibri" w:eastAsia="Calibri" w:hAnsi="Calibri" w:cs="Calibri"/>
          <w:color w:val="242424"/>
        </w:rPr>
        <w:t>candidate</w:t>
      </w:r>
      <w:r w:rsidRPr="469DDEBC">
        <w:rPr>
          <w:rFonts w:ascii="Calibri" w:eastAsia="Calibri" w:hAnsi="Calibri" w:cs="Calibri"/>
          <w:color w:val="242424"/>
        </w:rPr>
        <w:t xml:space="preserve">, I urge you to back Allergy UK's calls and advocate for these essential measures in within your party and in Parliament. Meaningful changes such as these will ensure that individuals like </w:t>
      </w:r>
      <w:proofErr w:type="gramStart"/>
      <w:r w:rsidRPr="469DDEBC">
        <w:rPr>
          <w:rFonts w:ascii="Calibri" w:eastAsia="Calibri" w:hAnsi="Calibri" w:cs="Calibri"/>
          <w:color w:val="242424"/>
        </w:rPr>
        <w:t>myself</w:t>
      </w:r>
      <w:proofErr w:type="gramEnd"/>
      <w:r w:rsidRPr="469DDEBC">
        <w:rPr>
          <w:rFonts w:ascii="Calibri" w:eastAsia="Calibri" w:hAnsi="Calibri" w:cs="Calibri"/>
          <w:color w:val="242424"/>
        </w:rPr>
        <w:t xml:space="preserve"> can receive timely and accurate clinical diagnoses, safe management of our allergies, and positive changes from an early age that can profoundly impact our quality of life.</w:t>
      </w:r>
    </w:p>
    <w:p w14:paraId="395B7615" w14:textId="77777777" w:rsidR="00505DF1" w:rsidRDefault="00505DF1" w:rsidP="00505DF1">
      <w:pPr>
        <w:ind w:left="-20" w:right="-20"/>
        <w:rPr>
          <w:rFonts w:ascii="Calibri" w:eastAsia="Calibri" w:hAnsi="Calibri" w:cs="Calibri"/>
          <w:color w:val="242424"/>
        </w:rPr>
      </w:pPr>
      <w:r w:rsidRPr="469DDEBC">
        <w:rPr>
          <w:rFonts w:ascii="Calibri" w:eastAsia="Calibri" w:hAnsi="Calibri" w:cs="Calibri"/>
          <w:color w:val="242424"/>
        </w:rPr>
        <w:t xml:space="preserve">I would be grateful if you could consider speaking up on behalf of your constituents who live with allergies and support Allergy UK's efforts to improve our lives. Additionally, I encourage you to reach out to Allergy UK for further information or to discuss their Election Manifesto in detail. </w:t>
      </w:r>
    </w:p>
    <w:p w14:paraId="04CDC858" w14:textId="77777777" w:rsidR="00505DF1" w:rsidRDefault="00505DF1" w:rsidP="00505DF1">
      <w:pPr>
        <w:ind w:left="-20" w:right="-20"/>
      </w:pPr>
      <w:r w:rsidRPr="469DDEBC">
        <w:rPr>
          <w:rFonts w:ascii="Calibri" w:eastAsia="Calibri" w:hAnsi="Calibri" w:cs="Calibri"/>
          <w:color w:val="242424"/>
        </w:rPr>
        <w:t xml:space="preserve">Thank you in advance for your consideration and support on this important issue. </w:t>
      </w:r>
    </w:p>
    <w:p w14:paraId="37E8CA57" w14:textId="77777777" w:rsidR="002B0755" w:rsidRPr="009461C8" w:rsidRDefault="002B0755" w:rsidP="002B0755">
      <w:pPr>
        <w:rPr>
          <w:rFonts w:cstheme="minorHAnsi"/>
        </w:rPr>
      </w:pPr>
      <w:r w:rsidRPr="009461C8">
        <w:rPr>
          <w:rFonts w:cstheme="minorHAnsi"/>
        </w:rPr>
        <w:t>Thank you in advance.</w:t>
      </w:r>
    </w:p>
    <w:p w14:paraId="7C9D4C2F" w14:textId="1CDA7DE9" w:rsidR="00CA2A77" w:rsidRPr="009461C8" w:rsidRDefault="00CA2A77" w:rsidP="00CA2A77">
      <w:pPr>
        <w:rPr>
          <w:rFonts w:cstheme="minorHAnsi"/>
        </w:rPr>
      </w:pPr>
      <w:r w:rsidRPr="009461C8">
        <w:rPr>
          <w:rFonts w:cstheme="minorHAnsi"/>
        </w:rPr>
        <w:t>Yours sincerely</w:t>
      </w:r>
      <w:r w:rsidR="002B6A9C">
        <w:rPr>
          <w:rFonts w:cstheme="minorHAnsi"/>
        </w:rPr>
        <w:t>,</w:t>
      </w:r>
    </w:p>
    <w:p w14:paraId="453A0902" w14:textId="2EBFFBFD" w:rsidR="000B31C3" w:rsidRDefault="000B31C3" w:rsidP="00CC7B79"/>
    <w:sectPr w:rsidR="000B31C3" w:rsidSect="006D7756">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E5EED"/>
    <w:multiLevelType w:val="hybridMultilevel"/>
    <w:tmpl w:val="DC3EBC20"/>
    <w:lvl w:ilvl="0" w:tplc="BF9C4C14">
      <w:start w:val="1"/>
      <w:numFmt w:val="bullet"/>
      <w:lvlText w:val=""/>
      <w:lvlJc w:val="left"/>
      <w:pPr>
        <w:ind w:left="720" w:hanging="360"/>
      </w:pPr>
      <w:rPr>
        <w:rFonts w:ascii="Symbol" w:hAnsi="Symbol" w:hint="default"/>
      </w:rPr>
    </w:lvl>
    <w:lvl w:ilvl="1" w:tplc="2BB4227E">
      <w:start w:val="1"/>
      <w:numFmt w:val="bullet"/>
      <w:lvlText w:val="o"/>
      <w:lvlJc w:val="left"/>
      <w:pPr>
        <w:ind w:left="1440" w:hanging="360"/>
      </w:pPr>
      <w:rPr>
        <w:rFonts w:ascii="Courier New" w:hAnsi="Courier New" w:hint="default"/>
      </w:rPr>
    </w:lvl>
    <w:lvl w:ilvl="2" w:tplc="C19ADD64">
      <w:start w:val="1"/>
      <w:numFmt w:val="bullet"/>
      <w:lvlText w:val=""/>
      <w:lvlJc w:val="left"/>
      <w:pPr>
        <w:ind w:left="2160" w:hanging="360"/>
      </w:pPr>
      <w:rPr>
        <w:rFonts w:ascii="Wingdings" w:hAnsi="Wingdings" w:hint="default"/>
      </w:rPr>
    </w:lvl>
    <w:lvl w:ilvl="3" w:tplc="C1E27FE6">
      <w:start w:val="1"/>
      <w:numFmt w:val="bullet"/>
      <w:lvlText w:val=""/>
      <w:lvlJc w:val="left"/>
      <w:pPr>
        <w:ind w:left="2880" w:hanging="360"/>
      </w:pPr>
      <w:rPr>
        <w:rFonts w:ascii="Symbol" w:hAnsi="Symbol" w:hint="default"/>
      </w:rPr>
    </w:lvl>
    <w:lvl w:ilvl="4" w:tplc="35B2419E">
      <w:start w:val="1"/>
      <w:numFmt w:val="bullet"/>
      <w:lvlText w:val="o"/>
      <w:lvlJc w:val="left"/>
      <w:pPr>
        <w:ind w:left="3600" w:hanging="360"/>
      </w:pPr>
      <w:rPr>
        <w:rFonts w:ascii="Courier New" w:hAnsi="Courier New" w:hint="default"/>
      </w:rPr>
    </w:lvl>
    <w:lvl w:ilvl="5" w:tplc="95206586">
      <w:start w:val="1"/>
      <w:numFmt w:val="bullet"/>
      <w:lvlText w:val=""/>
      <w:lvlJc w:val="left"/>
      <w:pPr>
        <w:ind w:left="4320" w:hanging="360"/>
      </w:pPr>
      <w:rPr>
        <w:rFonts w:ascii="Wingdings" w:hAnsi="Wingdings" w:hint="default"/>
      </w:rPr>
    </w:lvl>
    <w:lvl w:ilvl="6" w:tplc="3D925CC0">
      <w:start w:val="1"/>
      <w:numFmt w:val="bullet"/>
      <w:lvlText w:val=""/>
      <w:lvlJc w:val="left"/>
      <w:pPr>
        <w:ind w:left="5040" w:hanging="360"/>
      </w:pPr>
      <w:rPr>
        <w:rFonts w:ascii="Symbol" w:hAnsi="Symbol" w:hint="default"/>
      </w:rPr>
    </w:lvl>
    <w:lvl w:ilvl="7" w:tplc="8D42C082">
      <w:start w:val="1"/>
      <w:numFmt w:val="bullet"/>
      <w:lvlText w:val="o"/>
      <w:lvlJc w:val="left"/>
      <w:pPr>
        <w:ind w:left="5760" w:hanging="360"/>
      </w:pPr>
      <w:rPr>
        <w:rFonts w:ascii="Courier New" w:hAnsi="Courier New" w:hint="default"/>
      </w:rPr>
    </w:lvl>
    <w:lvl w:ilvl="8" w:tplc="BB040694">
      <w:start w:val="1"/>
      <w:numFmt w:val="bullet"/>
      <w:lvlText w:val=""/>
      <w:lvlJc w:val="left"/>
      <w:pPr>
        <w:ind w:left="6480" w:hanging="360"/>
      </w:pPr>
      <w:rPr>
        <w:rFonts w:ascii="Wingdings" w:hAnsi="Wingdings" w:hint="default"/>
      </w:rPr>
    </w:lvl>
  </w:abstractNum>
  <w:abstractNum w:abstractNumId="1" w15:restartNumberingAfterBreak="0">
    <w:nsid w:val="6A7A19A6"/>
    <w:multiLevelType w:val="hybridMultilevel"/>
    <w:tmpl w:val="18D29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FF70C2"/>
    <w:multiLevelType w:val="hybridMultilevel"/>
    <w:tmpl w:val="FFFFFFFF"/>
    <w:lvl w:ilvl="0" w:tplc="CDF0EBDE">
      <w:start w:val="1"/>
      <w:numFmt w:val="decimal"/>
      <w:lvlText w:val="%1."/>
      <w:lvlJc w:val="left"/>
      <w:pPr>
        <w:ind w:left="720" w:hanging="360"/>
      </w:pPr>
    </w:lvl>
    <w:lvl w:ilvl="1" w:tplc="5CA49BA2">
      <w:start w:val="1"/>
      <w:numFmt w:val="lowerLetter"/>
      <w:lvlText w:val="%2."/>
      <w:lvlJc w:val="left"/>
      <w:pPr>
        <w:ind w:left="1440" w:hanging="360"/>
      </w:pPr>
    </w:lvl>
    <w:lvl w:ilvl="2" w:tplc="3E92DA2A">
      <w:start w:val="1"/>
      <w:numFmt w:val="lowerRoman"/>
      <w:lvlText w:val="%3."/>
      <w:lvlJc w:val="right"/>
      <w:pPr>
        <w:ind w:left="2160" w:hanging="180"/>
      </w:pPr>
    </w:lvl>
    <w:lvl w:ilvl="3" w:tplc="3C82A5D8">
      <w:start w:val="1"/>
      <w:numFmt w:val="decimal"/>
      <w:lvlText w:val="%4."/>
      <w:lvlJc w:val="left"/>
      <w:pPr>
        <w:ind w:left="2880" w:hanging="360"/>
      </w:pPr>
    </w:lvl>
    <w:lvl w:ilvl="4" w:tplc="E3D270A4">
      <w:start w:val="1"/>
      <w:numFmt w:val="lowerLetter"/>
      <w:lvlText w:val="%5."/>
      <w:lvlJc w:val="left"/>
      <w:pPr>
        <w:ind w:left="3600" w:hanging="360"/>
      </w:pPr>
    </w:lvl>
    <w:lvl w:ilvl="5" w:tplc="AA96BD78">
      <w:start w:val="1"/>
      <w:numFmt w:val="lowerRoman"/>
      <w:lvlText w:val="%6."/>
      <w:lvlJc w:val="right"/>
      <w:pPr>
        <w:ind w:left="4320" w:hanging="180"/>
      </w:pPr>
    </w:lvl>
    <w:lvl w:ilvl="6" w:tplc="2368A290">
      <w:start w:val="1"/>
      <w:numFmt w:val="decimal"/>
      <w:lvlText w:val="%7."/>
      <w:lvlJc w:val="left"/>
      <w:pPr>
        <w:ind w:left="5040" w:hanging="360"/>
      </w:pPr>
    </w:lvl>
    <w:lvl w:ilvl="7" w:tplc="1C3A1D44">
      <w:start w:val="1"/>
      <w:numFmt w:val="lowerLetter"/>
      <w:lvlText w:val="%8."/>
      <w:lvlJc w:val="left"/>
      <w:pPr>
        <w:ind w:left="5760" w:hanging="360"/>
      </w:pPr>
    </w:lvl>
    <w:lvl w:ilvl="8" w:tplc="2B00E228">
      <w:start w:val="1"/>
      <w:numFmt w:val="lowerRoman"/>
      <w:lvlText w:val="%9."/>
      <w:lvlJc w:val="right"/>
      <w:pPr>
        <w:ind w:left="6480" w:hanging="180"/>
      </w:pPr>
    </w:lvl>
  </w:abstractNum>
  <w:num w:numId="1" w16cid:durableId="407193404">
    <w:abstractNumId w:val="2"/>
  </w:num>
  <w:num w:numId="2" w16cid:durableId="802234499">
    <w:abstractNumId w:val="0"/>
  </w:num>
  <w:num w:numId="3" w16cid:durableId="203472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52"/>
    <w:rsid w:val="00003763"/>
    <w:rsid w:val="000572CB"/>
    <w:rsid w:val="0008048A"/>
    <w:rsid w:val="000A5E11"/>
    <w:rsid w:val="000A7DD9"/>
    <w:rsid w:val="000B31C3"/>
    <w:rsid w:val="000C0D39"/>
    <w:rsid w:val="000C3392"/>
    <w:rsid w:val="000C406A"/>
    <w:rsid w:val="000C7906"/>
    <w:rsid w:val="000F7A06"/>
    <w:rsid w:val="001176DC"/>
    <w:rsid w:val="00121D0E"/>
    <w:rsid w:val="00141855"/>
    <w:rsid w:val="001563A9"/>
    <w:rsid w:val="00173F2B"/>
    <w:rsid w:val="0017632D"/>
    <w:rsid w:val="001951B0"/>
    <w:rsid w:val="001B117E"/>
    <w:rsid w:val="001B50D2"/>
    <w:rsid w:val="001C4F72"/>
    <w:rsid w:val="001C6CE2"/>
    <w:rsid w:val="001D06DF"/>
    <w:rsid w:val="001D17F8"/>
    <w:rsid w:val="001E0B25"/>
    <w:rsid w:val="001E4A21"/>
    <w:rsid w:val="00210AFD"/>
    <w:rsid w:val="00214AC1"/>
    <w:rsid w:val="00220538"/>
    <w:rsid w:val="00245977"/>
    <w:rsid w:val="00264AC1"/>
    <w:rsid w:val="002805C1"/>
    <w:rsid w:val="002A21D6"/>
    <w:rsid w:val="002B0755"/>
    <w:rsid w:val="002B6A9C"/>
    <w:rsid w:val="002D1A15"/>
    <w:rsid w:val="002D31B6"/>
    <w:rsid w:val="002D4AF3"/>
    <w:rsid w:val="00301591"/>
    <w:rsid w:val="0033367D"/>
    <w:rsid w:val="00347058"/>
    <w:rsid w:val="0035271C"/>
    <w:rsid w:val="003645DF"/>
    <w:rsid w:val="004A723A"/>
    <w:rsid w:val="004B08F8"/>
    <w:rsid w:val="004B3BB6"/>
    <w:rsid w:val="00505DF1"/>
    <w:rsid w:val="00530705"/>
    <w:rsid w:val="005326D9"/>
    <w:rsid w:val="00565F50"/>
    <w:rsid w:val="00571960"/>
    <w:rsid w:val="005869E7"/>
    <w:rsid w:val="0059090E"/>
    <w:rsid w:val="00656814"/>
    <w:rsid w:val="00672640"/>
    <w:rsid w:val="006834A4"/>
    <w:rsid w:val="00683BE8"/>
    <w:rsid w:val="006A41ED"/>
    <w:rsid w:val="006B5134"/>
    <w:rsid w:val="006C084C"/>
    <w:rsid w:val="006D7756"/>
    <w:rsid w:val="006F5BF7"/>
    <w:rsid w:val="006F7FEC"/>
    <w:rsid w:val="00774F52"/>
    <w:rsid w:val="007B1DE1"/>
    <w:rsid w:val="007C2B3B"/>
    <w:rsid w:val="007F29FA"/>
    <w:rsid w:val="00800648"/>
    <w:rsid w:val="00843239"/>
    <w:rsid w:val="008454D4"/>
    <w:rsid w:val="00870624"/>
    <w:rsid w:val="00876523"/>
    <w:rsid w:val="0088283C"/>
    <w:rsid w:val="009115BA"/>
    <w:rsid w:val="00911B53"/>
    <w:rsid w:val="00911C3D"/>
    <w:rsid w:val="009461C8"/>
    <w:rsid w:val="00965EB1"/>
    <w:rsid w:val="00966B37"/>
    <w:rsid w:val="00985EEE"/>
    <w:rsid w:val="00992975"/>
    <w:rsid w:val="009B7EDB"/>
    <w:rsid w:val="009F7D5B"/>
    <w:rsid w:val="00A13A31"/>
    <w:rsid w:val="00A15C0F"/>
    <w:rsid w:val="00A42B08"/>
    <w:rsid w:val="00A6024C"/>
    <w:rsid w:val="00A62798"/>
    <w:rsid w:val="00A9351B"/>
    <w:rsid w:val="00AB4B63"/>
    <w:rsid w:val="00AC188D"/>
    <w:rsid w:val="00AC266E"/>
    <w:rsid w:val="00AC7B6C"/>
    <w:rsid w:val="00AD081F"/>
    <w:rsid w:val="00B01FC3"/>
    <w:rsid w:val="00B45106"/>
    <w:rsid w:val="00B54AC0"/>
    <w:rsid w:val="00B81268"/>
    <w:rsid w:val="00B84CA3"/>
    <w:rsid w:val="00BB4BC8"/>
    <w:rsid w:val="00BC5426"/>
    <w:rsid w:val="00BF210B"/>
    <w:rsid w:val="00C15734"/>
    <w:rsid w:val="00C6168E"/>
    <w:rsid w:val="00C65D7F"/>
    <w:rsid w:val="00C81B50"/>
    <w:rsid w:val="00C81B80"/>
    <w:rsid w:val="00C8366C"/>
    <w:rsid w:val="00CA2A77"/>
    <w:rsid w:val="00CC0E53"/>
    <w:rsid w:val="00CC7B79"/>
    <w:rsid w:val="00CD2FED"/>
    <w:rsid w:val="00CD3F70"/>
    <w:rsid w:val="00CD6558"/>
    <w:rsid w:val="00CF6807"/>
    <w:rsid w:val="00D00670"/>
    <w:rsid w:val="00D1171C"/>
    <w:rsid w:val="00D3400A"/>
    <w:rsid w:val="00D35200"/>
    <w:rsid w:val="00D468FA"/>
    <w:rsid w:val="00D82614"/>
    <w:rsid w:val="00D9020E"/>
    <w:rsid w:val="00DA72E7"/>
    <w:rsid w:val="00DC04AD"/>
    <w:rsid w:val="00DC34F3"/>
    <w:rsid w:val="00DC3ADF"/>
    <w:rsid w:val="00DD37B3"/>
    <w:rsid w:val="00E25261"/>
    <w:rsid w:val="00E267B5"/>
    <w:rsid w:val="00E34839"/>
    <w:rsid w:val="00E46B54"/>
    <w:rsid w:val="00E733E4"/>
    <w:rsid w:val="00ED6993"/>
    <w:rsid w:val="00F422E5"/>
    <w:rsid w:val="00F84D39"/>
    <w:rsid w:val="00FD4B79"/>
    <w:rsid w:val="00FD6F2B"/>
    <w:rsid w:val="00FE0F00"/>
    <w:rsid w:val="0162C4D5"/>
    <w:rsid w:val="028A96E0"/>
    <w:rsid w:val="037F6180"/>
    <w:rsid w:val="043D2500"/>
    <w:rsid w:val="05E86594"/>
    <w:rsid w:val="0AB4A243"/>
    <w:rsid w:val="0C963649"/>
    <w:rsid w:val="0CE0BD93"/>
    <w:rsid w:val="0E5CB16A"/>
    <w:rsid w:val="0E7DFA9D"/>
    <w:rsid w:val="0F881366"/>
    <w:rsid w:val="11027FAB"/>
    <w:rsid w:val="129E500C"/>
    <w:rsid w:val="12AEE2A5"/>
    <w:rsid w:val="12DFB938"/>
    <w:rsid w:val="1399552A"/>
    <w:rsid w:val="13A6C465"/>
    <w:rsid w:val="13ACC095"/>
    <w:rsid w:val="13BF8FA7"/>
    <w:rsid w:val="147EB526"/>
    <w:rsid w:val="15FFCDB3"/>
    <w:rsid w:val="166B766C"/>
    <w:rsid w:val="18C0FFD5"/>
    <w:rsid w:val="1A1C0219"/>
    <w:rsid w:val="1C0A0B5C"/>
    <w:rsid w:val="1C54647E"/>
    <w:rsid w:val="1CFDF71D"/>
    <w:rsid w:val="1D986621"/>
    <w:rsid w:val="1E116A0D"/>
    <w:rsid w:val="1E2BB2C9"/>
    <w:rsid w:val="1FFB298E"/>
    <w:rsid w:val="20FAC90A"/>
    <w:rsid w:val="2141A8B4"/>
    <w:rsid w:val="2236822F"/>
    <w:rsid w:val="248D9603"/>
    <w:rsid w:val="24D7F098"/>
    <w:rsid w:val="253C6F50"/>
    <w:rsid w:val="25D484B1"/>
    <w:rsid w:val="274E27F1"/>
    <w:rsid w:val="27DC0237"/>
    <w:rsid w:val="2886F366"/>
    <w:rsid w:val="29C25016"/>
    <w:rsid w:val="29FF608B"/>
    <w:rsid w:val="2C00BB63"/>
    <w:rsid w:val="2D8D1134"/>
    <w:rsid w:val="2D9FFB39"/>
    <w:rsid w:val="2E44613B"/>
    <w:rsid w:val="3075CD33"/>
    <w:rsid w:val="32A8F634"/>
    <w:rsid w:val="32E95930"/>
    <w:rsid w:val="33107D4B"/>
    <w:rsid w:val="337A2242"/>
    <w:rsid w:val="33E4DF53"/>
    <w:rsid w:val="34BF40EF"/>
    <w:rsid w:val="35BF5911"/>
    <w:rsid w:val="38728A92"/>
    <w:rsid w:val="387A4D77"/>
    <w:rsid w:val="3A526BDF"/>
    <w:rsid w:val="3B0836AD"/>
    <w:rsid w:val="3B65436C"/>
    <w:rsid w:val="3CF50EF7"/>
    <w:rsid w:val="3D0F6FEE"/>
    <w:rsid w:val="41A3CB53"/>
    <w:rsid w:val="41A85671"/>
    <w:rsid w:val="4284B3BC"/>
    <w:rsid w:val="431B8451"/>
    <w:rsid w:val="4421B91B"/>
    <w:rsid w:val="44237323"/>
    <w:rsid w:val="4466B589"/>
    <w:rsid w:val="44E2BE30"/>
    <w:rsid w:val="458B3CD7"/>
    <w:rsid w:val="46EB1FFE"/>
    <w:rsid w:val="4884721C"/>
    <w:rsid w:val="48E6D5FE"/>
    <w:rsid w:val="4946BBFE"/>
    <w:rsid w:val="4A269C8C"/>
    <w:rsid w:val="4B1F391D"/>
    <w:rsid w:val="4C771B30"/>
    <w:rsid w:val="4D7BD55E"/>
    <w:rsid w:val="4DCB616F"/>
    <w:rsid w:val="4E2284BF"/>
    <w:rsid w:val="4EFFCD25"/>
    <w:rsid w:val="4F3BEBAD"/>
    <w:rsid w:val="4F9BC360"/>
    <w:rsid w:val="5106F4AB"/>
    <w:rsid w:val="51180838"/>
    <w:rsid w:val="511D7FBC"/>
    <w:rsid w:val="52A2C50C"/>
    <w:rsid w:val="5492B34B"/>
    <w:rsid w:val="55FCB141"/>
    <w:rsid w:val="563FABCF"/>
    <w:rsid w:val="57DAFBAC"/>
    <w:rsid w:val="58F8DE33"/>
    <w:rsid w:val="590DB573"/>
    <w:rsid w:val="595A5F88"/>
    <w:rsid w:val="5ABB8B10"/>
    <w:rsid w:val="5CF8A665"/>
    <w:rsid w:val="5D579A79"/>
    <w:rsid w:val="5D74745C"/>
    <w:rsid w:val="5DBA74B2"/>
    <w:rsid w:val="5E564082"/>
    <w:rsid w:val="5FFEF04C"/>
    <w:rsid w:val="6140C13C"/>
    <w:rsid w:val="6261DD73"/>
    <w:rsid w:val="641615B0"/>
    <w:rsid w:val="667D7886"/>
    <w:rsid w:val="6761E364"/>
    <w:rsid w:val="67FFD6EC"/>
    <w:rsid w:val="68F6FF7B"/>
    <w:rsid w:val="6918761F"/>
    <w:rsid w:val="6A920DD4"/>
    <w:rsid w:val="6A92DEFF"/>
    <w:rsid w:val="6BC79F69"/>
    <w:rsid w:val="6BFE78E5"/>
    <w:rsid w:val="6CF61D15"/>
    <w:rsid w:val="6D3A65B2"/>
    <w:rsid w:val="6DCA7FC1"/>
    <w:rsid w:val="6E889A18"/>
    <w:rsid w:val="6F1BD2F8"/>
    <w:rsid w:val="724F3F45"/>
    <w:rsid w:val="727E4756"/>
    <w:rsid w:val="72BDC1C9"/>
    <w:rsid w:val="72D1946B"/>
    <w:rsid w:val="73D34987"/>
    <w:rsid w:val="749445D5"/>
    <w:rsid w:val="74B68283"/>
    <w:rsid w:val="74CF0EA3"/>
    <w:rsid w:val="76DB520E"/>
    <w:rsid w:val="771A943F"/>
    <w:rsid w:val="77674681"/>
    <w:rsid w:val="776B5680"/>
    <w:rsid w:val="7919BC44"/>
    <w:rsid w:val="7BA69085"/>
    <w:rsid w:val="7DE89111"/>
    <w:rsid w:val="7E13F082"/>
    <w:rsid w:val="7E680219"/>
    <w:rsid w:val="7FAD01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7CC6"/>
  <w15:chartTrackingRefBased/>
  <w15:docId w15:val="{8E5914C3-4EA8-4DCD-95D6-398ADE4B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A77"/>
    <w:rPr>
      <w:color w:val="0563C1" w:themeColor="hyperlink"/>
      <w:u w:val="single"/>
    </w:rPr>
  </w:style>
  <w:style w:type="paragraph" w:styleId="ListParagraph">
    <w:name w:val="List Paragraph"/>
    <w:aliases w:val="Numbered paragraphs"/>
    <w:basedOn w:val="Normal"/>
    <w:link w:val="ListParagraphChar"/>
    <w:uiPriority w:val="34"/>
    <w:qFormat/>
    <w:rsid w:val="00BB4BC8"/>
    <w:pPr>
      <w:ind w:left="720"/>
      <w:contextualSpacing/>
    </w:pPr>
    <w:rPr>
      <w:lang w:val="en-US"/>
    </w:rPr>
  </w:style>
  <w:style w:type="character" w:customStyle="1" w:styleId="ListParagraphChar">
    <w:name w:val="List Paragraph Char"/>
    <w:aliases w:val="Numbered paragraphs Char"/>
    <w:basedOn w:val="DefaultParagraphFont"/>
    <w:link w:val="ListParagraph"/>
    <w:uiPriority w:val="34"/>
    <w:locked/>
    <w:rsid w:val="00BB4BC8"/>
    <w:rPr>
      <w:lang w:val="en-US"/>
    </w:rPr>
  </w:style>
  <w:style w:type="character" w:customStyle="1" w:styleId="normaltextrun">
    <w:name w:val="normaltextrun"/>
    <w:basedOn w:val="DefaultParagraphFont"/>
    <w:rsid w:val="00AD081F"/>
  </w:style>
  <w:style w:type="character" w:customStyle="1" w:styleId="eop">
    <w:name w:val="eop"/>
    <w:basedOn w:val="DefaultParagraphFont"/>
    <w:rsid w:val="00AD081F"/>
  </w:style>
  <w:style w:type="character" w:styleId="UnresolvedMention">
    <w:name w:val="Unresolved Mention"/>
    <w:basedOn w:val="DefaultParagraphFont"/>
    <w:uiPriority w:val="99"/>
    <w:semiHidden/>
    <w:unhideWhenUsed/>
    <w:rsid w:val="00DD37B3"/>
    <w:rPr>
      <w:color w:val="605E5C"/>
      <w:shd w:val="clear" w:color="auto" w:fill="E1DFDD"/>
    </w:rPr>
  </w:style>
  <w:style w:type="character" w:styleId="CommentReference">
    <w:name w:val="annotation reference"/>
    <w:basedOn w:val="DefaultParagraphFont"/>
    <w:uiPriority w:val="99"/>
    <w:semiHidden/>
    <w:unhideWhenUsed/>
    <w:rsid w:val="002D1A15"/>
    <w:rPr>
      <w:sz w:val="16"/>
      <w:szCs w:val="16"/>
    </w:rPr>
  </w:style>
  <w:style w:type="paragraph" w:styleId="CommentText">
    <w:name w:val="annotation text"/>
    <w:basedOn w:val="Normal"/>
    <w:link w:val="CommentTextChar"/>
    <w:uiPriority w:val="99"/>
    <w:semiHidden/>
    <w:unhideWhenUsed/>
    <w:rsid w:val="002D1A15"/>
    <w:pPr>
      <w:spacing w:line="240" w:lineRule="auto"/>
    </w:pPr>
    <w:rPr>
      <w:sz w:val="20"/>
      <w:szCs w:val="20"/>
    </w:rPr>
  </w:style>
  <w:style w:type="character" w:customStyle="1" w:styleId="CommentTextChar">
    <w:name w:val="Comment Text Char"/>
    <w:basedOn w:val="DefaultParagraphFont"/>
    <w:link w:val="CommentText"/>
    <w:uiPriority w:val="99"/>
    <w:semiHidden/>
    <w:rsid w:val="002D1A15"/>
    <w:rPr>
      <w:sz w:val="20"/>
      <w:szCs w:val="20"/>
    </w:rPr>
  </w:style>
  <w:style w:type="paragraph" w:styleId="CommentSubject">
    <w:name w:val="annotation subject"/>
    <w:basedOn w:val="CommentText"/>
    <w:next w:val="CommentText"/>
    <w:link w:val="CommentSubjectChar"/>
    <w:uiPriority w:val="99"/>
    <w:semiHidden/>
    <w:unhideWhenUsed/>
    <w:rsid w:val="002D1A15"/>
    <w:rPr>
      <w:b/>
      <w:bCs/>
    </w:rPr>
  </w:style>
  <w:style w:type="character" w:customStyle="1" w:styleId="CommentSubjectChar">
    <w:name w:val="Comment Subject Char"/>
    <w:basedOn w:val="CommentTextChar"/>
    <w:link w:val="CommentSubject"/>
    <w:uiPriority w:val="99"/>
    <w:semiHidden/>
    <w:rsid w:val="002D1A15"/>
    <w:rPr>
      <w:b/>
      <w:bCs/>
      <w:sz w:val="20"/>
      <w:szCs w:val="20"/>
    </w:rPr>
  </w:style>
  <w:style w:type="paragraph" w:styleId="Revision">
    <w:name w:val="Revision"/>
    <w:hidden/>
    <w:uiPriority w:val="99"/>
    <w:semiHidden/>
    <w:rsid w:val="00F422E5"/>
    <w:pPr>
      <w:spacing w:after="0" w:line="240" w:lineRule="auto"/>
    </w:pPr>
  </w:style>
  <w:style w:type="character" w:customStyle="1" w:styleId="s7">
    <w:name w:val="s7"/>
    <w:basedOn w:val="DefaultParagraphFont"/>
    <w:rsid w:val="007B1DE1"/>
  </w:style>
  <w:style w:type="character" w:customStyle="1" w:styleId="apple-converted-space">
    <w:name w:val="apple-converted-space"/>
    <w:basedOn w:val="DefaultParagraphFont"/>
    <w:rsid w:val="007B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e2c480-6c82-4726-b677-0a2df21074b7">
      <UserInfo>
        <DisplayName>Dave Brown</DisplayName>
        <AccountId>23</AccountId>
        <AccountType/>
      </UserInfo>
    </SharedWithUsers>
    <_activity xmlns="e4eb6a10-3e4e-4fd3-aac3-c22303d0b6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AC53F1587914DBE1264394DDF7B58" ma:contentTypeVersion="14" ma:contentTypeDescription="Create a new document." ma:contentTypeScope="" ma:versionID="2e356d93772867a0f30c5e07c26fb182">
  <xsd:schema xmlns:xsd="http://www.w3.org/2001/XMLSchema" xmlns:xs="http://www.w3.org/2001/XMLSchema" xmlns:p="http://schemas.microsoft.com/office/2006/metadata/properties" xmlns:ns3="e4eb6a10-3e4e-4fd3-aac3-c22303d0b682" xmlns:ns4="2de2c480-6c82-4726-b677-0a2df21074b7" targetNamespace="http://schemas.microsoft.com/office/2006/metadata/properties" ma:root="true" ma:fieldsID="e2771cc1326ced35aae69db6e8b4a65a" ns3:_="" ns4:_="">
    <xsd:import namespace="e4eb6a10-3e4e-4fd3-aac3-c22303d0b682"/>
    <xsd:import namespace="2de2c480-6c82-4726-b677-0a2df21074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b6a10-3e4e-4fd3-aac3-c22303d0b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2c480-6c82-4726-b677-0a2df21074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68A91-DB84-46A4-8498-9D7C8065F886}">
  <ds:schemaRefs>
    <ds:schemaRef ds:uri="http://schemas.microsoft.com/office/2006/metadata/properties"/>
    <ds:schemaRef ds:uri="http://schemas.microsoft.com/office/infopath/2007/PartnerControls"/>
    <ds:schemaRef ds:uri="2de2c480-6c82-4726-b677-0a2df21074b7"/>
    <ds:schemaRef ds:uri="e4eb6a10-3e4e-4fd3-aac3-c22303d0b682"/>
  </ds:schemaRefs>
</ds:datastoreItem>
</file>

<file path=customXml/itemProps2.xml><?xml version="1.0" encoding="utf-8"?>
<ds:datastoreItem xmlns:ds="http://schemas.openxmlformats.org/officeDocument/2006/customXml" ds:itemID="{2B9127D6-95BC-45BD-B84D-0F94600A5CAD}">
  <ds:schemaRefs>
    <ds:schemaRef ds:uri="http://schemas.microsoft.com/sharepoint/v3/contenttype/forms"/>
  </ds:schemaRefs>
</ds:datastoreItem>
</file>

<file path=customXml/itemProps3.xml><?xml version="1.0" encoding="utf-8"?>
<ds:datastoreItem xmlns:ds="http://schemas.openxmlformats.org/officeDocument/2006/customXml" ds:itemID="{D9A91731-FD16-4CF7-85E2-FDE5E71B6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b6a10-3e4e-4fd3-aac3-c22303d0b682"/>
    <ds:schemaRef ds:uri="2de2c480-6c82-4726-b677-0a2df2107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dc:creator>
  <cp:keywords/>
  <dc:description/>
  <cp:lastModifiedBy>Daniella Rotimi</cp:lastModifiedBy>
  <cp:revision>21</cp:revision>
  <dcterms:created xsi:type="dcterms:W3CDTF">2024-06-18T11:30:00Z</dcterms:created>
  <dcterms:modified xsi:type="dcterms:W3CDTF">2024-06-18T11:57:00Z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0x01010059FAC53F1587914DBE1264394DDF7B58</vt:lpwstr>
  </property>
  <property fmtid="{D5CDD505-2E9C-101B-9397-08002B2CF9AE}" pid="3" name="MediaServiceImageTags">
    <vt:lpwstr/>
  </property>
</Properties>
</file>