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2F16" w14:textId="77777777" w:rsidR="0072530F" w:rsidRDefault="0072530F"/>
    <w:p w14:paraId="6A49F6C1" w14:textId="3C4D0584" w:rsidR="3FF8491A" w:rsidRDefault="3FF8491A" w:rsidP="3FF8491A"/>
    <w:tbl>
      <w:tblPr>
        <w:tblStyle w:val="TableGrid"/>
        <w:tblW w:w="15361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191"/>
        <w:gridCol w:w="1417"/>
        <w:gridCol w:w="1417"/>
        <w:gridCol w:w="1417"/>
        <w:gridCol w:w="1417"/>
        <w:gridCol w:w="1417"/>
      </w:tblGrid>
      <w:tr w:rsidR="0072530F" w14:paraId="61A359A8" w14:textId="77777777" w:rsidTr="3FF8491A">
        <w:tc>
          <w:tcPr>
            <w:tcW w:w="7085" w:type="dxa"/>
            <w:gridSpan w:val="5"/>
            <w:shd w:val="clear" w:color="auto" w:fill="00323C"/>
            <w:vAlign w:val="center"/>
          </w:tcPr>
          <w:p w14:paraId="3E97BCF6" w14:textId="1F5E6CDA" w:rsidR="0072530F" w:rsidRDefault="0072530F" w:rsidP="0072530F">
            <w:pPr>
              <w:jc w:val="center"/>
            </w:pPr>
            <w:r>
              <w:t>Game 1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BF8F04" w14:textId="77777777" w:rsidR="0072530F" w:rsidRDefault="0072530F" w:rsidP="0072530F">
            <w:pPr>
              <w:jc w:val="center"/>
            </w:pPr>
          </w:p>
        </w:tc>
        <w:tc>
          <w:tcPr>
            <w:tcW w:w="7085" w:type="dxa"/>
            <w:gridSpan w:val="5"/>
            <w:shd w:val="clear" w:color="auto" w:fill="00323C"/>
            <w:vAlign w:val="center"/>
          </w:tcPr>
          <w:p w14:paraId="44112ACA" w14:textId="0DAE287D" w:rsidR="0072530F" w:rsidRDefault="0072530F" w:rsidP="0072530F">
            <w:pPr>
              <w:jc w:val="center"/>
            </w:pPr>
            <w:r>
              <w:t>Game 2</w:t>
            </w:r>
          </w:p>
        </w:tc>
      </w:tr>
      <w:tr w:rsidR="0072530F" w14:paraId="36BEBFA5" w14:textId="77777777" w:rsidTr="3FF8491A">
        <w:trPr>
          <w:trHeight w:val="850"/>
        </w:trPr>
        <w:tc>
          <w:tcPr>
            <w:tcW w:w="1417" w:type="dxa"/>
            <w:vAlign w:val="center"/>
          </w:tcPr>
          <w:p w14:paraId="6DE7E3F9" w14:textId="03EEFBF7" w:rsidR="0072530F" w:rsidRDefault="0072530F" w:rsidP="0072530F">
            <w:pPr>
              <w:jc w:val="center"/>
            </w:pPr>
          </w:p>
          <w:p w14:paraId="7CB31DEC" w14:textId="521C398E" w:rsidR="0072530F" w:rsidRDefault="0072530F" w:rsidP="3FF8491A">
            <w:pPr>
              <w:jc w:val="center"/>
            </w:pPr>
          </w:p>
          <w:p w14:paraId="2976D037" w14:textId="39CB0AF0" w:rsidR="0072530F" w:rsidRDefault="0072530F" w:rsidP="3FF8491A">
            <w:pPr>
              <w:jc w:val="center"/>
            </w:pPr>
          </w:p>
          <w:p w14:paraId="52B35D71" w14:textId="0F812459" w:rsidR="0072530F" w:rsidRDefault="0072530F" w:rsidP="3FF8491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614A8F8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1A301AB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583D338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D4AB382" w14:textId="77777777" w:rsidR="0072530F" w:rsidRDefault="0072530F" w:rsidP="0072530F">
            <w:pPr>
              <w:jc w:val="center"/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4834E2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5D5437E" w14:textId="22DE9008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18AF445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AC9B715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818D6D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01B6A04" w14:textId="77777777" w:rsidR="0072530F" w:rsidRDefault="0072530F" w:rsidP="0072530F">
            <w:pPr>
              <w:jc w:val="center"/>
            </w:pPr>
          </w:p>
        </w:tc>
      </w:tr>
      <w:tr w:rsidR="0072530F" w14:paraId="3F412B4D" w14:textId="77777777" w:rsidTr="3FF8491A">
        <w:trPr>
          <w:trHeight w:val="850"/>
        </w:trPr>
        <w:tc>
          <w:tcPr>
            <w:tcW w:w="1417" w:type="dxa"/>
            <w:vAlign w:val="center"/>
          </w:tcPr>
          <w:p w14:paraId="2F41F7EA" w14:textId="1E7A8273" w:rsidR="0072530F" w:rsidRDefault="0072530F" w:rsidP="0072530F">
            <w:pPr>
              <w:jc w:val="center"/>
            </w:pPr>
          </w:p>
          <w:p w14:paraId="634DFF3B" w14:textId="08BE2B8A" w:rsidR="0072530F" w:rsidRDefault="0072530F" w:rsidP="3FF8491A">
            <w:pPr>
              <w:jc w:val="center"/>
            </w:pPr>
          </w:p>
          <w:p w14:paraId="5CDB21A8" w14:textId="240A2CDA" w:rsidR="0072530F" w:rsidRDefault="0072530F" w:rsidP="3FF8491A">
            <w:pPr>
              <w:jc w:val="center"/>
            </w:pPr>
          </w:p>
          <w:p w14:paraId="4ECAEC84" w14:textId="2F347236" w:rsidR="0072530F" w:rsidRDefault="0072530F" w:rsidP="3FF8491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9E0686E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113340F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8C0CCBD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77B255D" w14:textId="77777777" w:rsidR="0072530F" w:rsidRDefault="0072530F" w:rsidP="0072530F">
            <w:pPr>
              <w:jc w:val="center"/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4B5402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A5504D4" w14:textId="2021A1DD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AA6FAA7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2EAB702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17B6F25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7638062" w14:textId="77777777" w:rsidR="0072530F" w:rsidRDefault="0072530F" w:rsidP="0072530F">
            <w:pPr>
              <w:jc w:val="center"/>
            </w:pPr>
          </w:p>
        </w:tc>
      </w:tr>
      <w:tr w:rsidR="0072530F" w14:paraId="5394B8C8" w14:textId="77777777" w:rsidTr="3FF8491A">
        <w:trPr>
          <w:trHeight w:val="850"/>
        </w:trPr>
        <w:tc>
          <w:tcPr>
            <w:tcW w:w="1417" w:type="dxa"/>
            <w:vAlign w:val="center"/>
          </w:tcPr>
          <w:p w14:paraId="5DEBE505" w14:textId="7CDB0485" w:rsidR="0072530F" w:rsidRDefault="0072530F" w:rsidP="0072530F">
            <w:pPr>
              <w:jc w:val="center"/>
            </w:pPr>
          </w:p>
          <w:p w14:paraId="7068F0A0" w14:textId="19BA0F2D" w:rsidR="0072530F" w:rsidRDefault="0072530F" w:rsidP="3FF8491A">
            <w:pPr>
              <w:jc w:val="center"/>
            </w:pPr>
          </w:p>
          <w:p w14:paraId="54141942" w14:textId="2A87E449" w:rsidR="0072530F" w:rsidRDefault="0072530F" w:rsidP="3FF8491A">
            <w:pPr>
              <w:jc w:val="center"/>
            </w:pPr>
          </w:p>
          <w:p w14:paraId="422711CC" w14:textId="7FB382C0" w:rsidR="0072530F" w:rsidRDefault="0072530F" w:rsidP="3FF8491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FE29D5E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3BC0C51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031724B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3FA6C2E" w14:textId="77777777" w:rsidR="0072530F" w:rsidRDefault="0072530F" w:rsidP="0072530F">
            <w:pPr>
              <w:jc w:val="center"/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D94F54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914FEBE" w14:textId="75E29775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57DBDA7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3E1889C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E429373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B1F8742" w14:textId="77777777" w:rsidR="0072530F" w:rsidRDefault="0072530F" w:rsidP="0072530F">
            <w:pPr>
              <w:jc w:val="center"/>
            </w:pPr>
          </w:p>
        </w:tc>
      </w:tr>
      <w:tr w:rsidR="0072530F" w14:paraId="1870D2AA" w14:textId="77777777" w:rsidTr="3FF8491A">
        <w:trPr>
          <w:trHeight w:val="850"/>
        </w:trPr>
        <w:tc>
          <w:tcPr>
            <w:tcW w:w="1417" w:type="dxa"/>
            <w:vAlign w:val="center"/>
          </w:tcPr>
          <w:p w14:paraId="74D374B1" w14:textId="12B19275" w:rsidR="0072530F" w:rsidRDefault="0072530F" w:rsidP="0072530F">
            <w:pPr>
              <w:jc w:val="center"/>
            </w:pPr>
          </w:p>
          <w:p w14:paraId="3D41DE0C" w14:textId="1615D0F0" w:rsidR="0072530F" w:rsidRDefault="0072530F" w:rsidP="3FF8491A">
            <w:pPr>
              <w:jc w:val="center"/>
            </w:pPr>
          </w:p>
          <w:p w14:paraId="577FC1FB" w14:textId="7FE96C5C" w:rsidR="0072530F" w:rsidRDefault="0072530F" w:rsidP="3FF8491A">
            <w:pPr>
              <w:jc w:val="center"/>
            </w:pPr>
          </w:p>
          <w:p w14:paraId="0B81A747" w14:textId="5CA83345" w:rsidR="0072530F" w:rsidRDefault="0072530F" w:rsidP="3FF8491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7FB0160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370644A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9C44F5D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B256C85" w14:textId="77777777" w:rsidR="0072530F" w:rsidRDefault="0072530F" w:rsidP="0072530F">
            <w:pPr>
              <w:jc w:val="center"/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5DD499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5C0D39A" w14:textId="7BC50BAD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1829802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A0E4F21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1FE8CFE" w14:textId="77777777" w:rsidR="0072530F" w:rsidRDefault="0072530F" w:rsidP="007253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73A43F" w14:textId="77777777" w:rsidR="0072530F" w:rsidRDefault="0072530F" w:rsidP="0072530F">
            <w:pPr>
              <w:jc w:val="center"/>
            </w:pPr>
          </w:p>
        </w:tc>
      </w:tr>
    </w:tbl>
    <w:p w14:paraId="576DB7D2" w14:textId="4F04E29C" w:rsidR="0072530F" w:rsidRDefault="0072530F" w:rsidP="3FF8491A"/>
    <w:sectPr w:rsidR="0072530F" w:rsidSect="0072530F">
      <w:headerReference w:type="default" r:id="rId9"/>
      <w:footerReference w:type="default" r:id="rId10"/>
      <w:pgSz w:w="16838" w:h="11906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8530" w14:textId="77777777" w:rsidR="0072530F" w:rsidRDefault="0072530F" w:rsidP="0072530F">
      <w:pPr>
        <w:spacing w:after="0" w:line="240" w:lineRule="auto"/>
      </w:pPr>
      <w:r>
        <w:separator/>
      </w:r>
    </w:p>
  </w:endnote>
  <w:endnote w:type="continuationSeparator" w:id="0">
    <w:p w14:paraId="66DBB594" w14:textId="77777777" w:rsidR="0072530F" w:rsidRDefault="0072530F" w:rsidP="0072530F">
      <w:pPr>
        <w:spacing w:after="0" w:line="240" w:lineRule="auto"/>
      </w:pPr>
      <w:r>
        <w:continuationSeparator/>
      </w:r>
    </w:p>
  </w:endnote>
  <w:endnote w:type="continuationNotice" w:id="1">
    <w:p w14:paraId="5F3318E0" w14:textId="77777777" w:rsidR="00704AE1" w:rsidRDefault="00704A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co">
    <w:panose1 w:val="020B0504050202020203"/>
    <w:charset w:val="00"/>
    <w:family w:val="swiss"/>
    <w:pitch w:val="variable"/>
    <w:sig w:usb0="A00002EF" w:usb1="5000205B" w:usb2="00000008" w:usb3="00000000" w:csb0="0000009F" w:csb1="00000000"/>
  </w:font>
  <w:font w:name="Foco Light">
    <w:panose1 w:val="020B0304050202020203"/>
    <w:charset w:val="00"/>
    <w:family w:val="swiss"/>
    <w:pitch w:val="variable"/>
    <w:sig w:usb0="A00002EF" w:usb1="5000205B" w:usb2="00000008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B7F" w14:textId="28833576" w:rsidR="0072530F" w:rsidRPr="0072530F" w:rsidRDefault="0072530F" w:rsidP="0072530F">
    <w:pPr>
      <w:pStyle w:val="Maincopy"/>
      <w:rPr>
        <w:rFonts w:ascii="Foco Light" w:hAnsi="Foco Light" w:cs="Foco Light"/>
        <w:spacing w:val="3"/>
        <w:sz w:val="12"/>
        <w:szCs w:val="12"/>
      </w:rPr>
    </w:pPr>
    <w:r>
      <w:rPr>
        <w:rFonts w:ascii="Foco Light" w:hAnsi="Foco Light" w:cs="Foco Light"/>
        <w:spacing w:val="3"/>
        <w:sz w:val="12"/>
        <w:szCs w:val="12"/>
      </w:rPr>
      <w:t>Allergy UK is the operational name of The British Allergy Foundation, a charitable company limited by guarantee and registered in England and Wales. Company No: 4509293.  Charity No: 1094231 – Registered in Scotland Charity No: SCO39257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48C1" w14:textId="77777777" w:rsidR="0072530F" w:rsidRDefault="0072530F" w:rsidP="0072530F">
      <w:pPr>
        <w:spacing w:after="0" w:line="240" w:lineRule="auto"/>
      </w:pPr>
      <w:r>
        <w:separator/>
      </w:r>
    </w:p>
  </w:footnote>
  <w:footnote w:type="continuationSeparator" w:id="0">
    <w:p w14:paraId="661247CC" w14:textId="77777777" w:rsidR="0072530F" w:rsidRDefault="0072530F" w:rsidP="0072530F">
      <w:pPr>
        <w:spacing w:after="0" w:line="240" w:lineRule="auto"/>
      </w:pPr>
      <w:r>
        <w:continuationSeparator/>
      </w:r>
    </w:p>
  </w:footnote>
  <w:footnote w:type="continuationNotice" w:id="1">
    <w:p w14:paraId="03B06267" w14:textId="77777777" w:rsidR="00704AE1" w:rsidRDefault="00704A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4F97" w14:textId="6C258E4D" w:rsidR="0072530F" w:rsidRDefault="0072530F" w:rsidP="0072530F">
    <w:pPr>
      <w:pStyle w:val="Header"/>
      <w:tabs>
        <w:tab w:val="left" w:pos="390"/>
        <w:tab w:val="right" w:pos="127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AAF8768" wp14:editId="3FE52D14">
          <wp:simplePos x="0" y="0"/>
          <wp:positionH relativeFrom="margin">
            <wp:align>right</wp:align>
          </wp:positionH>
          <wp:positionV relativeFrom="paragraph">
            <wp:posOffset>-191770</wp:posOffset>
          </wp:positionV>
          <wp:extent cx="2794713" cy="1885950"/>
          <wp:effectExtent l="0" t="0" r="5715" b="0"/>
          <wp:wrapNone/>
          <wp:docPr id="1700745241" name="Picture 1" descr="A black background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745241" name="Picture 1" descr="A black background with colorful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713" cy="188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9B0CD00" w14:textId="77777777" w:rsidR="0072530F" w:rsidRDefault="0072530F" w:rsidP="0072530F">
    <w:pPr>
      <w:pStyle w:val="Header"/>
      <w:tabs>
        <w:tab w:val="left" w:pos="390"/>
        <w:tab w:val="right" w:pos="12704"/>
      </w:tabs>
    </w:pPr>
  </w:p>
  <w:p w14:paraId="72B25E1C" w14:textId="77777777" w:rsidR="0072530F" w:rsidRDefault="0072530F" w:rsidP="0072530F">
    <w:pPr>
      <w:pStyle w:val="Header"/>
      <w:tabs>
        <w:tab w:val="left" w:pos="390"/>
        <w:tab w:val="right" w:pos="12704"/>
      </w:tabs>
    </w:pPr>
    <w:r>
      <w:tab/>
    </w:r>
  </w:p>
  <w:p w14:paraId="5A556DEF" w14:textId="77777777" w:rsidR="0072530F" w:rsidRDefault="0072530F" w:rsidP="0072530F">
    <w:pPr>
      <w:pStyle w:val="Header"/>
      <w:tabs>
        <w:tab w:val="left" w:pos="390"/>
        <w:tab w:val="right" w:pos="12704"/>
      </w:tabs>
    </w:pPr>
  </w:p>
  <w:p w14:paraId="4C2809A1" w14:textId="37063CB5" w:rsidR="0072530F" w:rsidRPr="0072530F" w:rsidRDefault="0072530F" w:rsidP="0072530F">
    <w:pPr>
      <w:pStyle w:val="Header"/>
      <w:tabs>
        <w:tab w:val="left" w:pos="390"/>
        <w:tab w:val="right" w:pos="12704"/>
      </w:tabs>
      <w:rPr>
        <w:b/>
        <w:bCs/>
        <w:color w:val="00333B"/>
        <w:sz w:val="56"/>
        <w:szCs w:val="56"/>
      </w:rPr>
    </w:pPr>
    <w:r w:rsidRPr="0072530F">
      <w:rPr>
        <w:b/>
        <w:bCs/>
        <w:color w:val="00333B"/>
        <w:sz w:val="56"/>
        <w:szCs w:val="56"/>
      </w:rPr>
      <w:t>Bingo Player Card</w:t>
    </w:r>
  </w:p>
  <w:p w14:paraId="1D6CEC03" w14:textId="0FEC7FA6" w:rsidR="0072530F" w:rsidRDefault="0072530F" w:rsidP="0072530F">
    <w:pPr>
      <w:pStyle w:val="Header"/>
      <w:tabs>
        <w:tab w:val="left" w:pos="390"/>
        <w:tab w:val="right" w:pos="12704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0F"/>
    <w:rsid w:val="00164FDB"/>
    <w:rsid w:val="00450AFE"/>
    <w:rsid w:val="00480379"/>
    <w:rsid w:val="00661CA1"/>
    <w:rsid w:val="00704AE1"/>
    <w:rsid w:val="0072530F"/>
    <w:rsid w:val="007641F3"/>
    <w:rsid w:val="00AA7C41"/>
    <w:rsid w:val="00BD06C9"/>
    <w:rsid w:val="00C450F2"/>
    <w:rsid w:val="00C6102C"/>
    <w:rsid w:val="00CB62B6"/>
    <w:rsid w:val="00CC683C"/>
    <w:rsid w:val="00CD0809"/>
    <w:rsid w:val="00DF11B8"/>
    <w:rsid w:val="00E42EB9"/>
    <w:rsid w:val="125FC762"/>
    <w:rsid w:val="3FF8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7E1794"/>
  <w15:chartTrackingRefBased/>
  <w15:docId w15:val="{BEA5BC8D-6931-441E-9D45-AF81631B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30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3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3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3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3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3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3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30F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725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30F"/>
    <w:rPr>
      <w:rFonts w:ascii="Calibri" w:hAnsi="Calibri"/>
    </w:rPr>
  </w:style>
  <w:style w:type="paragraph" w:customStyle="1" w:styleId="Maincopy">
    <w:name w:val="Main copy"/>
    <w:basedOn w:val="Normal"/>
    <w:uiPriority w:val="99"/>
    <w:rsid w:val="0072530F"/>
    <w:pPr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Foco" w:hAnsi="Foco" w:cs="Foco"/>
      <w:color w:val="002838"/>
      <w:spacing w:val="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8247BF21DD4DAAA72610E9F64B4C" ma:contentTypeVersion="16" ma:contentTypeDescription="Create a new document." ma:contentTypeScope="" ma:versionID="1136ae65d64b3795ee57ed93d213d74f">
  <xsd:schema xmlns:xsd="http://www.w3.org/2001/XMLSchema" xmlns:xs="http://www.w3.org/2001/XMLSchema" xmlns:p="http://schemas.microsoft.com/office/2006/metadata/properties" xmlns:ns2="340c0935-adab-4c0b-ab16-a0536e4dbda1" xmlns:ns3="7ef52969-c892-4c36-aec7-1a3ee0e91185" targetNamespace="http://schemas.microsoft.com/office/2006/metadata/properties" ma:root="true" ma:fieldsID="72fde2599375c15082014cc3bc8c1458" ns2:_="" ns3:_="">
    <xsd:import namespace="340c0935-adab-4c0b-ab16-a0536e4dbda1"/>
    <xsd:import namespace="7ef52969-c892-4c36-aec7-1a3ee0e91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c0935-adab-4c0b-ab16-a0536e4db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997998e-e4c3-4b95-bed1-fcdd68c2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2969-c892-4c36-aec7-1a3ee0e91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f57e99-a2a0-427f-a954-395aa4772383}" ma:internalName="TaxCatchAll" ma:showField="CatchAllData" ma:web="7ef52969-c892-4c36-aec7-1a3ee0e91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52969-c892-4c36-aec7-1a3ee0e91185" xsi:nil="true"/>
    <Link xmlns="340c0935-adab-4c0b-ab16-a0536e4dbda1">
      <Url xsi:nil="true"/>
      <Description xsi:nil="true"/>
    </Link>
    <lcf76f155ced4ddcb4097134ff3c332f xmlns="340c0935-adab-4c0b-ab16-a0536e4dbda1">
      <Terms xmlns="http://schemas.microsoft.com/office/infopath/2007/PartnerControls"/>
    </lcf76f155ced4ddcb4097134ff3c332f>
    <SharedWithUsers xmlns="7ef52969-c892-4c36-aec7-1a3ee0e91185">
      <UserInfo>
        <DisplayName>Daniella Rotimi</DisplayName>
        <AccountId>231</AccountId>
        <AccountType/>
      </UserInfo>
      <UserInfo>
        <DisplayName>Jenny Broggio</DisplayName>
        <AccountId>53</AccountId>
        <AccountType/>
      </UserInfo>
      <UserInfo>
        <DisplayName>Lydia Rodrigues</DisplayName>
        <AccountId>22</AccountId>
        <AccountType/>
      </UserInfo>
      <UserInfo>
        <DisplayName>Jon Rodriguez</DisplayName>
        <AccountId>51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CC387-2A12-49FC-8081-9D12081D9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c0935-adab-4c0b-ab16-a0536e4dbda1"/>
    <ds:schemaRef ds:uri="7ef52969-c892-4c36-aec7-1a3ee0e91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29251-4D45-45A6-8828-0B98B4C8CBB2}">
  <ds:schemaRefs>
    <ds:schemaRef ds:uri="http://schemas.microsoft.com/office/2006/metadata/properties"/>
    <ds:schemaRef ds:uri="http://schemas.microsoft.com/office/infopath/2007/PartnerControls"/>
    <ds:schemaRef ds:uri="7ef52969-c892-4c36-aec7-1a3ee0e91185"/>
    <ds:schemaRef ds:uri="340c0935-adab-4c0b-ab16-a0536e4dbda1"/>
  </ds:schemaRefs>
</ds:datastoreItem>
</file>

<file path=customXml/itemProps3.xml><?xml version="1.0" encoding="utf-8"?>
<ds:datastoreItem xmlns:ds="http://schemas.openxmlformats.org/officeDocument/2006/customXml" ds:itemID="{26935241-5021-495C-98A0-9E417E24C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Broggio</dc:creator>
  <cp:keywords/>
  <dc:description/>
  <cp:lastModifiedBy>Jenny Broggio</cp:lastModifiedBy>
  <cp:revision>4</cp:revision>
  <dcterms:created xsi:type="dcterms:W3CDTF">2024-04-02T03:49:00Z</dcterms:created>
  <dcterms:modified xsi:type="dcterms:W3CDTF">2024-04-02T16:37:00Z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0x010100CF558247BF21DD4DAAA72610E9F64B4C</vt:lpwstr>
  </property>
  <property fmtid="{D5CDD505-2E9C-101B-9397-08002B2CF9AE}" pid="3" name="MediaServiceImageTags">
    <vt:lpwstr/>
  </property>
</Properties>
</file>